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D53B" w14:textId="77777777" w:rsidR="00AB08C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FEDERAL DA BAHIA</w:t>
      </w:r>
    </w:p>
    <w:p w14:paraId="4413FA72" w14:textId="77777777" w:rsidR="00AB08C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FACULDADE DE COMUNICAÇÃO</w:t>
      </w:r>
    </w:p>
    <w:p w14:paraId="4D7BC23A" w14:textId="77777777" w:rsidR="00AB08C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COLEGIADO DE GRADUAÇÃO</w:t>
      </w:r>
    </w:p>
    <w:p w14:paraId="1FD70A9B" w14:textId="77777777" w:rsidR="00AB08C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Rua Barão de Jeremoabo, s/n, Ondina,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Salvador-BA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CEP: 40170-290</w:t>
      </w:r>
    </w:p>
    <w:p w14:paraId="17BEA67E" w14:textId="77777777" w:rsidR="00AB08C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Tel.: (71) 3283-6180 – E-mail: comunica@ufba.br</w:t>
      </w:r>
    </w:p>
    <w:p w14:paraId="0805DC82" w14:textId="77777777" w:rsidR="00AB08C6" w:rsidRDefault="00AB08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E92B8F" w14:textId="77777777" w:rsidR="00AB08C6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CARTA DE ACEITE DE ORIENTAÇÃO DE TRABALHO DE CONCLUSÃO DE CURSO</w:t>
      </w:r>
    </w:p>
    <w:p w14:paraId="0338FFF8" w14:textId="77777777" w:rsidR="00AB08C6" w:rsidRDefault="00AB08C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C0799A" w14:textId="5582E9E2" w:rsidR="00AB08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Aceito orientar ______________________________________________________________ na elaboração de seu Trabalho de Conclusão de Curso, intitulado ______________________ __________________________________________________________________________, a partir do semestre _________/____, por meio de reuniões periódicas, até a apresentação pública do trabalho, compondo a Banca Examinadora, em conformidade com os prazos estabelecidos semestralmente pelo Colegiado de Graduação e com o </w:t>
      </w:r>
      <w:r w:rsidR="00B33525" w:rsidRPr="00B33525">
        <w:rPr>
          <w:rFonts w:ascii="Times New Roman" w:eastAsia="Times New Roman" w:hAnsi="Times New Roman" w:cs="Times New Roman"/>
          <w:sz w:val="24"/>
          <w:szCs w:val="24"/>
        </w:rPr>
        <w:t xml:space="preserve">Regulamento do Trabalho de Conclusão de Curso da </w:t>
      </w:r>
      <w:proofErr w:type="spellStart"/>
      <w:r w:rsidR="00B33525" w:rsidRPr="00B33525">
        <w:rPr>
          <w:rFonts w:ascii="Times New Roman" w:eastAsia="Times New Roman" w:hAnsi="Times New Roman" w:cs="Times New Roman"/>
          <w:sz w:val="24"/>
          <w:szCs w:val="24"/>
        </w:rPr>
        <w:t>Facom</w:t>
      </w:r>
      <w:proofErr w:type="spellEnd"/>
      <w:r w:rsidR="00B33525" w:rsidRPr="00B335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05DEBE" w14:textId="77777777" w:rsidR="00AB08C6" w:rsidRDefault="00AB08C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3EE8AD" w14:textId="77777777" w:rsidR="00AB08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respeito da possibilidade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co-orientação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informo ainda que:</w:t>
      </w:r>
    </w:p>
    <w:p w14:paraId="0B7123E5" w14:textId="77777777" w:rsidR="00AB08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[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] o referido TCC não terá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co-orientação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7AC303" w14:textId="77777777" w:rsidR="00AB08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[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] o referido TCC será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co-orientado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por _______________________________________</w:t>
      </w:r>
    </w:p>
    <w:p w14:paraId="1698141F" w14:textId="77777777" w:rsidR="00AB08C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6348AE6B" w14:textId="77777777" w:rsidR="00AB08C6" w:rsidRDefault="00AB08C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5831CF" w14:textId="77777777" w:rsidR="00AB08C6" w:rsidRDefault="00AB08C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7BC477" w14:textId="77777777" w:rsidR="00AB08C6" w:rsidRDefault="00AB08C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2CE339" w14:textId="77777777" w:rsidR="00AB08C6" w:rsidRDefault="00AB08C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15BAF4" w14:textId="77777777" w:rsidR="00AB08C6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14:paraId="4CB1F3CA" w14:textId="77777777" w:rsidR="00AB08C6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Orientador(a)</w:t>
      </w:r>
    </w:p>
    <w:p w14:paraId="61E25B5B" w14:textId="77777777" w:rsidR="00AB08C6" w:rsidRDefault="00AB08C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D79D22" w14:textId="77777777" w:rsidR="00AB08C6" w:rsidRDefault="00AB08C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B3EA7B" w14:textId="77777777" w:rsidR="00AB08C6" w:rsidRDefault="00AB08C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375550" w14:textId="77777777" w:rsidR="00AB08C6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14:paraId="1BD0B5BB" w14:textId="77777777" w:rsidR="00AB08C6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Estudante</w:t>
      </w:r>
    </w:p>
    <w:p w14:paraId="30D88E57" w14:textId="77777777" w:rsidR="00AB08C6" w:rsidRDefault="00AB08C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D97D6A" w14:textId="77777777" w:rsidR="00AB08C6" w:rsidRDefault="00AB08C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AD353A" w14:textId="77777777" w:rsidR="00AB08C6" w:rsidRDefault="00AB08C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DFFDAA" w14:textId="77777777" w:rsidR="00AB08C6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Salvador, _____ de 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__________.</w:t>
      </w:r>
    </w:p>
    <w:sectPr w:rsidR="00AB08C6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34F18" w14:textId="77777777" w:rsidR="00C46F2C" w:rsidRDefault="00C46F2C">
      <w:pPr>
        <w:spacing w:line="240" w:lineRule="auto"/>
      </w:pPr>
      <w:r>
        <w:separator/>
      </w:r>
    </w:p>
  </w:endnote>
  <w:endnote w:type="continuationSeparator" w:id="0">
    <w:p w14:paraId="732A8E8D" w14:textId="77777777" w:rsidR="00C46F2C" w:rsidRDefault="00C46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7109" w14:textId="77777777" w:rsidR="00C46F2C" w:rsidRDefault="00C46F2C">
      <w:pPr>
        <w:spacing w:line="240" w:lineRule="auto"/>
      </w:pPr>
      <w:r>
        <w:separator/>
      </w:r>
    </w:p>
  </w:footnote>
  <w:footnote w:type="continuationSeparator" w:id="0">
    <w:p w14:paraId="0E05F4FE" w14:textId="77777777" w:rsidR="00C46F2C" w:rsidRDefault="00C46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7EEB" w14:textId="77777777" w:rsidR="00AB08C6" w:rsidRDefault="00000000">
    <w:pPr>
      <w:jc w:val="center"/>
    </w:pPr>
    <w:r>
      <w:rPr>
        <w:noProof/>
      </w:rPr>
      <w:drawing>
        <wp:inline distT="114300" distB="114300" distL="114300" distR="114300" wp14:anchorId="1B0DF4A3" wp14:editId="016EE3A4">
          <wp:extent cx="5734050" cy="1155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1155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8C6"/>
    <w:rsid w:val="00AB08C6"/>
    <w:rsid w:val="00B33525"/>
    <w:rsid w:val="00C4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AB7DB1"/>
  <w15:docId w15:val="{CBA3FC3B-D561-F342-A417-109266BB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Ribeiro</cp:lastModifiedBy>
  <cp:revision>2</cp:revision>
  <dcterms:created xsi:type="dcterms:W3CDTF">2022-07-26T18:59:00Z</dcterms:created>
  <dcterms:modified xsi:type="dcterms:W3CDTF">2022-07-26T19:00:00Z</dcterms:modified>
</cp:coreProperties>
</file>